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847C6" w14:paraId="32C6BC3D" w14:textId="77777777" w:rsidTr="00E63D9E">
        <w:tc>
          <w:tcPr>
            <w:tcW w:w="5245" w:type="dxa"/>
            <w:gridSpan w:val="2"/>
          </w:tcPr>
          <w:p w14:paraId="55C50E33" w14:textId="4B4F6807" w:rsidR="00E63D9E" w:rsidRPr="00E847C6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847C6">
              <w:rPr>
                <w:sz w:val="26"/>
                <w:szCs w:val="26"/>
              </w:rPr>
              <w:br w:type="page"/>
            </w:r>
            <w:r w:rsidRPr="00E847C6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8A6328" w:rsidRPr="00E847C6">
              <w:rPr>
                <w:sz w:val="26"/>
                <w:szCs w:val="26"/>
                <w:lang w:eastAsia="en-US"/>
              </w:rPr>
              <w:t>1</w:t>
            </w:r>
          </w:p>
          <w:p w14:paraId="03BEABF9" w14:textId="77777777" w:rsidR="00E63D9E" w:rsidRPr="00E847C6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847C6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E847C6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847C6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847C6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E847C6" w:rsidRDefault="00E63D9E" w:rsidP="00D02040">
            <w:pPr>
              <w:rPr>
                <w:sz w:val="26"/>
                <w:szCs w:val="26"/>
              </w:rPr>
            </w:pPr>
            <w:r w:rsidRPr="00E847C6">
              <w:rPr>
                <w:sz w:val="26"/>
                <w:szCs w:val="26"/>
              </w:rPr>
              <w:t xml:space="preserve">от </w:t>
            </w:r>
            <w:r w:rsidRPr="00E847C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E847C6">
              <w:rPr>
                <w:color w:val="FFFFFF" w:themeColor="background1"/>
                <w:sz w:val="24"/>
                <w:szCs w:val="26"/>
              </w:rPr>
              <w:t>REGDATESTAMP</w:t>
            </w:r>
            <w:r w:rsidRPr="00E847C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E847C6" w:rsidRDefault="00E63D9E" w:rsidP="00D02040">
            <w:pPr>
              <w:rPr>
                <w:sz w:val="26"/>
                <w:szCs w:val="26"/>
              </w:rPr>
            </w:pPr>
            <w:r w:rsidRPr="00E847C6">
              <w:rPr>
                <w:sz w:val="26"/>
                <w:szCs w:val="26"/>
              </w:rPr>
              <w:t xml:space="preserve">№ </w:t>
            </w:r>
            <w:r w:rsidRPr="00E847C6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Pr="00E847C6" w:rsidRDefault="002D7B94" w:rsidP="004D53B5">
      <w:pPr>
        <w:ind w:left="12333"/>
      </w:pPr>
    </w:p>
    <w:p w14:paraId="6514DECC" w14:textId="4483EEDA" w:rsidR="008A6328" w:rsidRPr="00E847C6" w:rsidRDefault="008A6328" w:rsidP="008A6328">
      <w:pPr>
        <w:tabs>
          <w:tab w:val="left" w:pos="3206"/>
        </w:tabs>
        <w:jc w:val="center"/>
        <w:rPr>
          <w:sz w:val="26"/>
          <w:szCs w:val="26"/>
        </w:rPr>
      </w:pPr>
      <w:r w:rsidRPr="00E847C6">
        <w:rPr>
          <w:sz w:val="26"/>
          <w:szCs w:val="26"/>
        </w:rPr>
        <w:t>Доходы бюджета города Когалыма по видам доходов классификации доходов бюджетов на 202</w:t>
      </w:r>
      <w:r w:rsidR="007C2D8B">
        <w:rPr>
          <w:sz w:val="26"/>
          <w:szCs w:val="26"/>
        </w:rPr>
        <w:t>6</w:t>
      </w:r>
      <w:r w:rsidRPr="00E847C6">
        <w:rPr>
          <w:sz w:val="26"/>
          <w:szCs w:val="26"/>
        </w:rPr>
        <w:t xml:space="preserve"> год</w:t>
      </w:r>
    </w:p>
    <w:p w14:paraId="6CB425A7" w14:textId="77777777" w:rsidR="008A6328" w:rsidRPr="00E847C6" w:rsidRDefault="008A6328" w:rsidP="008A6328">
      <w:pPr>
        <w:tabs>
          <w:tab w:val="left" w:pos="3206"/>
        </w:tabs>
        <w:rPr>
          <w:sz w:val="26"/>
          <w:szCs w:val="26"/>
        </w:rPr>
      </w:pPr>
      <w:r w:rsidRPr="00E847C6">
        <w:rPr>
          <w:sz w:val="26"/>
          <w:szCs w:val="26"/>
        </w:rPr>
        <w:t xml:space="preserve"> </w:t>
      </w:r>
    </w:p>
    <w:p w14:paraId="344749E1" w14:textId="3D7A3AB2" w:rsidR="007C2D8B" w:rsidRDefault="008A6328" w:rsidP="007C2D8B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E847C6">
        <w:rPr>
          <w:sz w:val="26"/>
          <w:szCs w:val="26"/>
        </w:rPr>
        <w:t>тыс.руб</w:t>
      </w:r>
      <w:proofErr w:type="spellEnd"/>
      <w:r w:rsidRPr="00E847C6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98"/>
        <w:gridCol w:w="2350"/>
        <w:gridCol w:w="1529"/>
      </w:tblGrid>
      <w:tr w:rsidR="007C2D8B" w:rsidRPr="007C2D8B" w14:paraId="038300A6" w14:textId="77777777" w:rsidTr="007C2D8B">
        <w:trPr>
          <w:trHeight w:val="660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9AF4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B04D45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Код дохода по бюджетной классификации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269C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Сумма на год</w:t>
            </w:r>
          </w:p>
        </w:tc>
      </w:tr>
      <w:tr w:rsidR="007C2D8B" w:rsidRPr="007C2D8B" w14:paraId="18A2A0E8" w14:textId="77777777" w:rsidTr="007C2D8B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88D7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DA8437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D8DF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</w:t>
            </w:r>
          </w:p>
        </w:tc>
      </w:tr>
      <w:tr w:rsidR="007C2D8B" w:rsidRPr="007C2D8B" w14:paraId="7B969449" w14:textId="77777777" w:rsidTr="007C2D8B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B01C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F51E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000 1 00 00000 00 0000 000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5CA9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3 574 337,1</w:t>
            </w:r>
          </w:p>
        </w:tc>
      </w:tr>
      <w:tr w:rsidR="007C2D8B" w:rsidRPr="007C2D8B" w14:paraId="4DF70654" w14:textId="77777777" w:rsidTr="007C2D8B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C3AD01" w14:textId="77777777" w:rsidR="007C2D8B" w:rsidRPr="007C2D8B" w:rsidRDefault="007C2D8B" w:rsidP="007C2D8B">
            <w:pPr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Налоговые доходы</w:t>
            </w: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0DC34" w14:textId="77777777" w:rsidR="007C2D8B" w:rsidRPr="007C2D8B" w:rsidRDefault="007C2D8B" w:rsidP="007C2D8B">
            <w:pPr>
              <w:rPr>
                <w:sz w:val="26"/>
                <w:szCs w:val="26"/>
              </w:rPr>
            </w:pP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6C64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3 300 098,8</w:t>
            </w:r>
          </w:p>
        </w:tc>
      </w:tr>
      <w:tr w:rsidR="007C2D8B" w:rsidRPr="007C2D8B" w14:paraId="7AF48480" w14:textId="77777777" w:rsidTr="007C2D8B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A1BB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34E9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000 1 01 00000 00 0000 000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AE67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2 771 691,1</w:t>
            </w:r>
          </w:p>
        </w:tc>
      </w:tr>
      <w:tr w:rsidR="007C2D8B" w:rsidRPr="007C2D8B" w14:paraId="6A5EA568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0F99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3F260A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000 1 01 02000 01 0000 110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3616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2 771 691,1</w:t>
            </w:r>
          </w:p>
        </w:tc>
      </w:tr>
      <w:tr w:rsidR="007C2D8B" w:rsidRPr="007C2D8B" w14:paraId="728752C7" w14:textId="77777777" w:rsidTr="007C2D8B">
        <w:trPr>
          <w:trHeight w:val="52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888F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0FA081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000 1 01 02010 01 0000 110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4471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1 395 827,1</w:t>
            </w:r>
          </w:p>
        </w:tc>
      </w:tr>
      <w:tr w:rsidR="007C2D8B" w:rsidRPr="007C2D8B" w14:paraId="05983377" w14:textId="77777777" w:rsidTr="007C2D8B">
        <w:trPr>
          <w:trHeight w:val="39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912E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F17956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000 1 01 02020 01 0000 110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BA19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3 194,7</w:t>
            </w:r>
          </w:p>
        </w:tc>
      </w:tr>
      <w:tr w:rsidR="007C2D8B" w:rsidRPr="007C2D8B" w14:paraId="51F4356F" w14:textId="77777777" w:rsidTr="007C2D8B">
        <w:trPr>
          <w:trHeight w:val="36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22AA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6DA3B5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000 1 01 02021 01 0000 110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2953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605,3</w:t>
            </w:r>
          </w:p>
        </w:tc>
      </w:tr>
      <w:tr w:rsidR="007C2D8B" w:rsidRPr="007C2D8B" w14:paraId="305F37CD" w14:textId="77777777" w:rsidTr="007C2D8B">
        <w:trPr>
          <w:trHeight w:val="36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CCD3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702 тысячи рублей, относящейся к части налоговой базы, превышающей 5 миллионов рублей </w:t>
            </w:r>
            <w:r w:rsidRPr="007C2D8B">
              <w:rPr>
                <w:sz w:val="26"/>
                <w:szCs w:val="26"/>
              </w:rPr>
              <w:lastRenderedPageBreak/>
              <w:t>и составляющей не более 20 миллионов рублей)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688AE8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000 1 01 02022 01 0000 110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87FF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1 106,5</w:t>
            </w:r>
          </w:p>
        </w:tc>
      </w:tr>
      <w:tr w:rsidR="007C2D8B" w:rsidRPr="007C2D8B" w14:paraId="4B1224FB" w14:textId="77777777" w:rsidTr="007C2D8B">
        <w:trPr>
          <w:trHeight w:val="330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782E" w14:textId="77777777" w:rsidR="007C2D8B" w:rsidRPr="007C2D8B" w:rsidRDefault="00CB5AA2" w:rsidP="007C2D8B">
            <w:pPr>
              <w:jc w:val="both"/>
              <w:rPr>
                <w:sz w:val="26"/>
                <w:szCs w:val="26"/>
              </w:rPr>
            </w:pPr>
            <w:hyperlink r:id="rId8" w:history="1">
              <w:r w:rsidR="007C2D8B" w:rsidRPr="007C2D8B">
                <w:rPr>
                  <w:sz w:val="26"/>
                  <w:szCs w:val="26"/>
                </w:rPr>
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  </w:r>
            </w:hyperlink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CB6C34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000 1 01 02030 01 0000 110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EB85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11 099,9</w:t>
            </w:r>
          </w:p>
        </w:tc>
      </w:tr>
      <w:tr w:rsidR="007C2D8B" w:rsidRPr="007C2D8B" w14:paraId="30AEF8A8" w14:textId="77777777" w:rsidTr="007C2D8B">
        <w:trPr>
          <w:trHeight w:val="330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19EF5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DBD474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000 1 01 02040 01 0000 110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2980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31 907,9</w:t>
            </w:r>
          </w:p>
        </w:tc>
      </w:tr>
      <w:tr w:rsidR="007C2D8B" w:rsidRPr="007C2D8B" w14:paraId="27E11C72" w14:textId="77777777" w:rsidTr="007C2D8B">
        <w:trPr>
          <w:trHeight w:val="330"/>
        </w:trPr>
        <w:tc>
          <w:tcPr>
            <w:tcW w:w="27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00C0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          5 000 000 рублей (за исключением налога на доходы физических лиц с сумм прибыли </w:t>
            </w:r>
            <w:r w:rsidRPr="007C2D8B">
              <w:rPr>
                <w:sz w:val="26"/>
                <w:szCs w:val="26"/>
              </w:rPr>
              <w:lastRenderedPageBreak/>
              <w:t>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</w:tc>
        <w:tc>
          <w:tcPr>
            <w:tcW w:w="1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96AD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000 1 01 02080 01 0000 110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24EB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28 004,5</w:t>
            </w:r>
          </w:p>
        </w:tc>
      </w:tr>
      <w:tr w:rsidR="007C2D8B" w:rsidRPr="007C2D8B" w14:paraId="0F5A129E" w14:textId="77777777" w:rsidTr="007C2D8B">
        <w:trPr>
          <w:trHeight w:val="464"/>
        </w:trPr>
        <w:tc>
          <w:tcPr>
            <w:tcW w:w="27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D096D" w14:textId="77777777" w:rsidR="007C2D8B" w:rsidRPr="007C2D8B" w:rsidRDefault="007C2D8B" w:rsidP="007C2D8B">
            <w:pPr>
              <w:rPr>
                <w:sz w:val="26"/>
                <w:szCs w:val="26"/>
              </w:rPr>
            </w:pPr>
          </w:p>
        </w:tc>
        <w:tc>
          <w:tcPr>
            <w:tcW w:w="1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F3D10" w14:textId="77777777" w:rsidR="007C2D8B" w:rsidRPr="007C2D8B" w:rsidRDefault="007C2D8B" w:rsidP="007C2D8B">
            <w:pPr>
              <w:rPr>
                <w:sz w:val="26"/>
                <w:szCs w:val="26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467DEF" w14:textId="77777777" w:rsidR="007C2D8B" w:rsidRPr="007C2D8B" w:rsidRDefault="007C2D8B" w:rsidP="007C2D8B">
            <w:pPr>
              <w:rPr>
                <w:sz w:val="26"/>
                <w:szCs w:val="26"/>
              </w:rPr>
            </w:pPr>
          </w:p>
        </w:tc>
      </w:tr>
      <w:tr w:rsidR="007C2D8B" w:rsidRPr="007C2D8B" w14:paraId="443BFB52" w14:textId="77777777" w:rsidTr="007C2D8B">
        <w:trPr>
          <w:trHeight w:val="264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F43E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0EB4E1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000 1 01 02130 01 0000 110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0B16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9 279,0</w:t>
            </w:r>
          </w:p>
        </w:tc>
      </w:tr>
      <w:tr w:rsidR="007C2D8B" w:rsidRPr="007C2D8B" w14:paraId="15634A71" w14:textId="77777777" w:rsidTr="007C2D8B">
        <w:trPr>
          <w:trHeight w:val="231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558B3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части суммы налога, превышающей 312 тысяч рублей за налоговые периоды после 1 января 2025 года)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C89D26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000 1 01 02140 01 0000 110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97A4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37 712,6</w:t>
            </w:r>
          </w:p>
        </w:tc>
      </w:tr>
      <w:tr w:rsidR="007C2D8B" w:rsidRPr="007C2D8B" w14:paraId="065C3205" w14:textId="77777777" w:rsidTr="007C2D8B">
        <w:trPr>
          <w:trHeight w:val="6949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9F0E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 xml:space="preserve"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</w:t>
            </w:r>
            <w:r w:rsidRPr="007C2D8B">
              <w:rPr>
                <w:sz w:val="26"/>
                <w:szCs w:val="26"/>
              </w:rPr>
              <w:lastRenderedPageBreak/>
              <w:t>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8192EF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000 1 01 02150 01 0000 110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B32A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57 953,7</w:t>
            </w:r>
          </w:p>
        </w:tc>
      </w:tr>
      <w:tr w:rsidR="007C2D8B" w:rsidRPr="007C2D8B" w14:paraId="5A94D442" w14:textId="77777777" w:rsidTr="007C2D8B">
        <w:trPr>
          <w:trHeight w:val="69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A28A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 xml:space="preserve">Налог на доходы физических лиц 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</w:t>
            </w:r>
            <w:r w:rsidRPr="007C2D8B">
              <w:rPr>
                <w:sz w:val="26"/>
                <w:szCs w:val="26"/>
              </w:rPr>
              <w:lastRenderedPageBreak/>
              <w:t>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234EDD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000 1 01 02160 01 0000 110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601C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12 551,2</w:t>
            </w:r>
          </w:p>
        </w:tc>
      </w:tr>
      <w:tr w:rsidR="007C2D8B" w:rsidRPr="007C2D8B" w14:paraId="7BA8CB72" w14:textId="77777777" w:rsidTr="007C2D8B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C9C3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0BFE59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000 1 01 02210 01 0000 110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9AB99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1 155 992,9</w:t>
            </w:r>
          </w:p>
        </w:tc>
      </w:tr>
      <w:tr w:rsidR="007C2D8B" w:rsidRPr="007C2D8B" w14:paraId="37CBD7D0" w14:textId="77777777" w:rsidTr="007C2D8B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BD77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в части суммы налога, превышающей 650 тысяч рублей, относящейся к налоговой базе, указанной в пункте 6.2 статьи 210 Налогового кодекса Российской Федерации, превышающей 5 миллионов рублей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1E4B2F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000 1 01 02230 01 0000 110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1275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26 455,8</w:t>
            </w:r>
          </w:p>
        </w:tc>
      </w:tr>
      <w:tr w:rsidR="007C2D8B" w:rsidRPr="007C2D8B" w14:paraId="18C12771" w14:textId="77777777" w:rsidTr="007C2D8B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2114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B8BFED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000 1 03 00000 00 0000 000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C1C3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25 498,1</w:t>
            </w:r>
          </w:p>
        </w:tc>
      </w:tr>
      <w:tr w:rsidR="007C2D8B" w:rsidRPr="007C2D8B" w14:paraId="53DEB350" w14:textId="77777777" w:rsidTr="007C2D8B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C61C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46F284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000 1 03 02000 01 0000 110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2A3B2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25 498,1</w:t>
            </w:r>
          </w:p>
        </w:tc>
      </w:tr>
      <w:tr w:rsidR="007C2D8B" w:rsidRPr="007C2D8B" w14:paraId="3A9981D5" w14:textId="77777777" w:rsidTr="007C2D8B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E120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765307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000 1 03 02230 01 0000 110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1B8A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13 349,0</w:t>
            </w:r>
          </w:p>
        </w:tc>
      </w:tr>
      <w:tr w:rsidR="007C2D8B" w:rsidRPr="007C2D8B" w14:paraId="2FD00641" w14:textId="77777777" w:rsidTr="007C2D8B">
        <w:trPr>
          <w:trHeight w:val="264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963B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8E24B5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000 1 03 02231 01 0000 110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1455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13 349,0</w:t>
            </w:r>
          </w:p>
        </w:tc>
      </w:tr>
      <w:tr w:rsidR="007C2D8B" w:rsidRPr="007C2D8B" w14:paraId="480EB04E" w14:textId="77777777" w:rsidTr="007C2D8B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AB60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C2D8B">
              <w:rPr>
                <w:sz w:val="26"/>
                <w:szCs w:val="26"/>
              </w:rPr>
              <w:t>инж</w:t>
            </w:r>
            <w:bookmarkStart w:id="0" w:name="_GoBack"/>
            <w:bookmarkEnd w:id="0"/>
            <w:r w:rsidRPr="007C2D8B">
              <w:rPr>
                <w:sz w:val="26"/>
                <w:szCs w:val="26"/>
              </w:rPr>
              <w:t>екторных</w:t>
            </w:r>
            <w:proofErr w:type="spellEnd"/>
            <w:r w:rsidRPr="007C2D8B">
              <w:rPr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9771D1" w14:textId="524B91BC" w:rsidR="007C2D8B" w:rsidRPr="007C2D8B" w:rsidRDefault="00CB5AA2" w:rsidP="007C2D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000 </w:t>
            </w:r>
            <w:r w:rsidR="007C2D8B" w:rsidRPr="007C2D8B">
              <w:rPr>
                <w:sz w:val="26"/>
                <w:szCs w:val="26"/>
              </w:rPr>
              <w:t>1 03 02240 01 0000 110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4701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61,6</w:t>
            </w:r>
          </w:p>
        </w:tc>
      </w:tr>
      <w:tr w:rsidR="007C2D8B" w:rsidRPr="007C2D8B" w14:paraId="7D21DA6B" w14:textId="77777777" w:rsidTr="007C2D8B">
        <w:trPr>
          <w:trHeight w:val="297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69FD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C2D8B">
              <w:rPr>
                <w:sz w:val="26"/>
                <w:szCs w:val="26"/>
              </w:rPr>
              <w:t>инжекторных</w:t>
            </w:r>
            <w:proofErr w:type="spellEnd"/>
            <w:r w:rsidRPr="007C2D8B">
              <w:rPr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84FDF4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000 1 03 02241 01 0000 110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5AFA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61,6</w:t>
            </w:r>
          </w:p>
        </w:tc>
      </w:tr>
      <w:tr w:rsidR="007C2D8B" w:rsidRPr="007C2D8B" w14:paraId="00AD1E6A" w14:textId="77777777" w:rsidTr="007C2D8B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4484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E2495B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000 1 03 02250 01 0000 110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F3E4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13 415,6</w:t>
            </w:r>
          </w:p>
        </w:tc>
      </w:tr>
      <w:tr w:rsidR="007C2D8B" w:rsidRPr="007C2D8B" w14:paraId="185DFB9E" w14:textId="77777777" w:rsidTr="007C2D8B">
        <w:trPr>
          <w:trHeight w:val="264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7EE9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(по нормативам, остановленным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355F2C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000 1 03 02251 01 0000 110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1EF8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13 415,6</w:t>
            </w:r>
          </w:p>
        </w:tc>
      </w:tr>
      <w:tr w:rsidR="007C2D8B" w:rsidRPr="007C2D8B" w14:paraId="07C5FEE8" w14:textId="77777777" w:rsidTr="007C2D8B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A8F9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814AB9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000 1 03 02260 01 0000 110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751F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-1 328,1</w:t>
            </w:r>
          </w:p>
        </w:tc>
      </w:tr>
      <w:tr w:rsidR="007C2D8B" w:rsidRPr="007C2D8B" w14:paraId="39376405" w14:textId="77777777" w:rsidTr="007C2D8B">
        <w:trPr>
          <w:trHeight w:val="264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B930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5D3509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000 1 03 02261 01 0000 110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888DD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-1 328,1</w:t>
            </w:r>
          </w:p>
        </w:tc>
      </w:tr>
      <w:tr w:rsidR="007C2D8B" w:rsidRPr="007C2D8B" w14:paraId="0AE26804" w14:textId="77777777" w:rsidTr="007C2D8B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F693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742850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000 1 05 00000 00 0000 000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66C5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358 404,6</w:t>
            </w:r>
          </w:p>
        </w:tc>
      </w:tr>
      <w:tr w:rsidR="007C2D8B" w:rsidRPr="007C2D8B" w14:paraId="60F7E609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D09C4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Налог, взимаемый в связи с применением упрощённой системы налогообложения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2C7367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000 1 05 01000 00 0000 110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1009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340 771,0</w:t>
            </w:r>
          </w:p>
        </w:tc>
      </w:tr>
      <w:tr w:rsidR="007C2D8B" w:rsidRPr="007C2D8B" w14:paraId="19C8B164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CD06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062C48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000 1 05 01010 01 0000 110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9C79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240 695,0</w:t>
            </w:r>
          </w:p>
        </w:tc>
      </w:tr>
      <w:tr w:rsidR="007C2D8B" w:rsidRPr="007C2D8B" w14:paraId="38940F7A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FE3A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AADA0E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000 1 05 01011 01 0000 110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FC8B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240 695,0</w:t>
            </w:r>
          </w:p>
        </w:tc>
      </w:tr>
      <w:tr w:rsidR="007C2D8B" w:rsidRPr="007C2D8B" w14:paraId="2B2F51D9" w14:textId="77777777" w:rsidTr="007C2D8B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90E4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1D3EF1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000 1 05 01020 01 0000 110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5B4B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100 076,0</w:t>
            </w:r>
          </w:p>
        </w:tc>
      </w:tr>
      <w:tr w:rsidR="007C2D8B" w:rsidRPr="007C2D8B" w14:paraId="5359075C" w14:textId="77777777" w:rsidTr="007C2D8B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3AE99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2E0955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000 1 05 01021 01 0000 110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F559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100 076,0</w:t>
            </w:r>
          </w:p>
        </w:tc>
      </w:tr>
      <w:tr w:rsidR="007C2D8B" w:rsidRPr="007C2D8B" w14:paraId="77D8B7B8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C3ED3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82D56E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000 1 05 03000 01 0000 110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C052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148,6</w:t>
            </w:r>
          </w:p>
        </w:tc>
      </w:tr>
      <w:tr w:rsidR="007C2D8B" w:rsidRPr="007C2D8B" w14:paraId="6C6EEDE8" w14:textId="77777777" w:rsidTr="007C2D8B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F4F2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1DBF5C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000 1 05 03010 01 0000 110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DEED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148,6</w:t>
            </w:r>
          </w:p>
        </w:tc>
      </w:tr>
      <w:tr w:rsidR="007C2D8B" w:rsidRPr="007C2D8B" w14:paraId="2AD79F06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C5E1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193874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000 1 05 04000 02 0000 110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B3BF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17 485,0</w:t>
            </w:r>
          </w:p>
        </w:tc>
      </w:tr>
      <w:tr w:rsidR="007C2D8B" w:rsidRPr="007C2D8B" w14:paraId="075518C9" w14:textId="77777777" w:rsidTr="007C2D8B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6D97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050D79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000 1 05 04010 02 0000 110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D012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17 485,0</w:t>
            </w:r>
          </w:p>
        </w:tc>
      </w:tr>
      <w:tr w:rsidR="007C2D8B" w:rsidRPr="007C2D8B" w14:paraId="71B31F2D" w14:textId="77777777" w:rsidTr="007C2D8B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8D1E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НАЛОГИ НА ИМУЩЕСТВО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C69748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87C3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123 179,5</w:t>
            </w:r>
          </w:p>
        </w:tc>
      </w:tr>
      <w:tr w:rsidR="007C2D8B" w:rsidRPr="007C2D8B" w14:paraId="426112C9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EB4B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B29675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000 1 06 01000 00 0000 110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C3DE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46 487,5</w:t>
            </w:r>
          </w:p>
        </w:tc>
      </w:tr>
      <w:tr w:rsidR="007C2D8B" w:rsidRPr="007C2D8B" w14:paraId="12A6E50D" w14:textId="77777777" w:rsidTr="007C2D8B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86FB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B91C7C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000 1 06 01020 04 0000 110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7799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46 487,5</w:t>
            </w:r>
          </w:p>
        </w:tc>
      </w:tr>
      <w:tr w:rsidR="007C2D8B" w:rsidRPr="007C2D8B" w14:paraId="09DCF43A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ED9B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Транспортный налог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810A88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000 1 06 04000 02 0000 110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D83A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38 000,0</w:t>
            </w:r>
          </w:p>
        </w:tc>
      </w:tr>
      <w:tr w:rsidR="007C2D8B" w:rsidRPr="007C2D8B" w14:paraId="306D6978" w14:textId="77777777" w:rsidTr="007C2D8B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0FA9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Транспортный налог с организаций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6FC840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000 1 06 04011 02 0000 110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EA7B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20 232,8</w:t>
            </w:r>
          </w:p>
        </w:tc>
      </w:tr>
      <w:tr w:rsidR="007C2D8B" w:rsidRPr="007C2D8B" w14:paraId="77CB433B" w14:textId="77777777" w:rsidTr="007C2D8B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F2F0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Транспортный налог с физических лиц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3BD2EE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000 1 06 04012 02 0000 110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7C41C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17 767,2</w:t>
            </w:r>
          </w:p>
        </w:tc>
      </w:tr>
      <w:tr w:rsidR="007C2D8B" w:rsidRPr="007C2D8B" w14:paraId="092F5CE8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1F33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Земельный налог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BCCF9A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000 1 06 06000 00 0000 110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52C3F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38 692,0</w:t>
            </w:r>
          </w:p>
        </w:tc>
      </w:tr>
      <w:tr w:rsidR="007C2D8B" w:rsidRPr="007C2D8B" w14:paraId="76ECF7B7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F909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Земельный налог с организаций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5DB66B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000 1 06 06030 00 0000 110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134B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26 572,0</w:t>
            </w:r>
          </w:p>
        </w:tc>
      </w:tr>
      <w:tr w:rsidR="007C2D8B" w:rsidRPr="007C2D8B" w14:paraId="2AAC600F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80EA7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 xml:space="preserve">Земельный налог с организаций, обладающих земельным участком, </w:t>
            </w:r>
            <w:r w:rsidRPr="007C2D8B">
              <w:rPr>
                <w:sz w:val="26"/>
                <w:szCs w:val="26"/>
              </w:rPr>
              <w:lastRenderedPageBreak/>
              <w:t>расположенным в границах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872185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000 1 06 06032 04 0000 110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A0BE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26 572,0</w:t>
            </w:r>
          </w:p>
        </w:tc>
      </w:tr>
      <w:tr w:rsidR="007C2D8B" w:rsidRPr="007C2D8B" w14:paraId="5BC1D681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DA6B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E112D7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000 1 06 06040 00 0000 110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7F06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12 120,0</w:t>
            </w:r>
          </w:p>
        </w:tc>
      </w:tr>
      <w:tr w:rsidR="007C2D8B" w:rsidRPr="007C2D8B" w14:paraId="14292A29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FE16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766910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000 1 06 06042 04 0000 110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940D6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12 120,0</w:t>
            </w:r>
          </w:p>
        </w:tc>
      </w:tr>
      <w:tr w:rsidR="007C2D8B" w:rsidRPr="007C2D8B" w14:paraId="5DA9DA54" w14:textId="77777777" w:rsidTr="007C2D8B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2743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ГОСУДАРСТВЕННАЯ ПОШЛИНА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45E9F0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000 1 08 00000 00 0000 000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89A9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21 325,5</w:t>
            </w:r>
          </w:p>
        </w:tc>
      </w:tr>
      <w:tr w:rsidR="007C2D8B" w:rsidRPr="007C2D8B" w14:paraId="3B9CD6F9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C2B9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2016DC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000 1 08 03000 01 0000 110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E617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21 320,5</w:t>
            </w:r>
          </w:p>
        </w:tc>
      </w:tr>
      <w:tr w:rsidR="007C2D8B" w:rsidRPr="007C2D8B" w14:paraId="596862A6" w14:textId="77777777" w:rsidTr="007C2D8B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E767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8CFED6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000 1 08 03010 01 0000 110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15DC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21 320,5</w:t>
            </w:r>
          </w:p>
        </w:tc>
      </w:tr>
      <w:tr w:rsidR="007C2D8B" w:rsidRPr="007C2D8B" w14:paraId="159194A4" w14:textId="77777777" w:rsidTr="007C2D8B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D7052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EAB07C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000 1 08 07000 01 0000 110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175D1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5,0</w:t>
            </w:r>
          </w:p>
        </w:tc>
      </w:tr>
      <w:tr w:rsidR="007C2D8B" w:rsidRPr="007C2D8B" w14:paraId="5CF651E5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1685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6CB5F8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000 1 08 07150 01 0000 110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DA24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5,0</w:t>
            </w:r>
          </w:p>
        </w:tc>
      </w:tr>
      <w:tr w:rsidR="007C2D8B" w:rsidRPr="007C2D8B" w14:paraId="77CE0A0F" w14:textId="77777777" w:rsidTr="007C2D8B">
        <w:trPr>
          <w:trHeight w:val="330"/>
        </w:trPr>
        <w:tc>
          <w:tcPr>
            <w:tcW w:w="2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B0AE95" w14:textId="77777777" w:rsidR="007C2D8B" w:rsidRPr="007C2D8B" w:rsidRDefault="007C2D8B" w:rsidP="007C2D8B">
            <w:pPr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Неналоговые доходы</w:t>
            </w: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26811D" w14:textId="77777777" w:rsidR="007C2D8B" w:rsidRPr="007C2D8B" w:rsidRDefault="007C2D8B" w:rsidP="007C2D8B">
            <w:pPr>
              <w:rPr>
                <w:sz w:val="26"/>
                <w:szCs w:val="26"/>
              </w:rPr>
            </w:pP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42075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274 238,3</w:t>
            </w:r>
          </w:p>
        </w:tc>
      </w:tr>
      <w:tr w:rsidR="007C2D8B" w:rsidRPr="007C2D8B" w14:paraId="290B51D9" w14:textId="77777777" w:rsidTr="007C2D8B">
        <w:trPr>
          <w:trHeight w:val="990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4CE79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51B685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FFDB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188 118,5</w:t>
            </w:r>
          </w:p>
        </w:tc>
      </w:tr>
      <w:tr w:rsidR="007C2D8B" w:rsidRPr="007C2D8B" w14:paraId="6FC10CF1" w14:textId="77777777" w:rsidTr="007C2D8B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AAC7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576FEE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000 1 11 01000 00 0000 120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DCEB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1 005,8</w:t>
            </w:r>
          </w:p>
        </w:tc>
      </w:tr>
      <w:tr w:rsidR="007C2D8B" w:rsidRPr="007C2D8B" w14:paraId="3607275E" w14:textId="77777777" w:rsidTr="007C2D8B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A7734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5BF741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000 1 11 01040 04 0000 120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7200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1 005,8</w:t>
            </w:r>
          </w:p>
        </w:tc>
      </w:tr>
      <w:tr w:rsidR="007C2D8B" w:rsidRPr="007C2D8B" w14:paraId="602E8201" w14:textId="77777777" w:rsidTr="007C2D8B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11EC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825D3B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000 1 11 05000 00 0000 120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79C0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172 163,7</w:t>
            </w:r>
          </w:p>
        </w:tc>
      </w:tr>
      <w:tr w:rsidR="007C2D8B" w:rsidRPr="007C2D8B" w14:paraId="7EB69B55" w14:textId="77777777" w:rsidTr="007C2D8B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5699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8D1D8C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000 1 11 05012 04 0000 120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6856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95 362,5</w:t>
            </w:r>
          </w:p>
        </w:tc>
      </w:tr>
      <w:tr w:rsidR="007C2D8B" w:rsidRPr="007C2D8B" w14:paraId="46E2AE53" w14:textId="77777777" w:rsidTr="007C2D8B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01E4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BF64F7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000 1 11 05024 04 0000 120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291A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57 106,5</w:t>
            </w:r>
          </w:p>
        </w:tc>
      </w:tr>
      <w:tr w:rsidR="007C2D8B" w:rsidRPr="007C2D8B" w14:paraId="2D46943E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84DE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63DC8B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000 1 11 05074 04 0000 120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7432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19 673,2</w:t>
            </w:r>
          </w:p>
        </w:tc>
      </w:tr>
      <w:tr w:rsidR="007C2D8B" w:rsidRPr="007C2D8B" w14:paraId="2D4A427D" w14:textId="77777777" w:rsidTr="007C2D8B">
        <w:trPr>
          <w:trHeight w:val="264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EA3D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73E639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000 1 11 05312 04 0000 120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FE29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21,4</w:t>
            </w:r>
          </w:p>
        </w:tc>
      </w:tr>
      <w:tr w:rsidR="007C2D8B" w:rsidRPr="007C2D8B" w14:paraId="4A44D31D" w14:textId="77777777" w:rsidTr="007C2D8B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75DA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E6E7C3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000 1 11 05324 04 0000 120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0D30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0,1</w:t>
            </w:r>
          </w:p>
        </w:tc>
      </w:tr>
      <w:tr w:rsidR="007C2D8B" w:rsidRPr="007C2D8B" w14:paraId="6237B0B9" w14:textId="77777777" w:rsidTr="007C2D8B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CFDC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29F9FA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000 1 11 09000 00 0000 120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9123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14 949,0</w:t>
            </w:r>
          </w:p>
        </w:tc>
      </w:tr>
      <w:tr w:rsidR="007C2D8B" w:rsidRPr="007C2D8B" w14:paraId="566ED90C" w14:textId="77777777" w:rsidTr="007C2D8B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38E37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F381C4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000 1 11 09044 04 0000 120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EF01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13 189,9</w:t>
            </w:r>
          </w:p>
        </w:tc>
      </w:tr>
      <w:tr w:rsidR="007C2D8B" w:rsidRPr="007C2D8B" w14:paraId="2D4D26CE" w14:textId="77777777" w:rsidTr="007C2D8B">
        <w:trPr>
          <w:trHeight w:val="231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7979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06082D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000 1 11 09080 04 0000 120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6B82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1 759,1</w:t>
            </w:r>
          </w:p>
        </w:tc>
      </w:tr>
      <w:tr w:rsidR="007C2D8B" w:rsidRPr="007C2D8B" w14:paraId="39B9BF44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78BE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E2C493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000 1 13 00000 00 0000 000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140A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728,9</w:t>
            </w:r>
          </w:p>
        </w:tc>
      </w:tr>
      <w:tr w:rsidR="007C2D8B" w:rsidRPr="007C2D8B" w14:paraId="66CD994E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6274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Доходы от оказания платных услуг (работ)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2CD24F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000 1 13 01000 00 0000 130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F632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728,9</w:t>
            </w:r>
          </w:p>
        </w:tc>
      </w:tr>
      <w:tr w:rsidR="007C2D8B" w:rsidRPr="007C2D8B" w14:paraId="4083D5EE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2790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1DC489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000 1 13 01994 04 0000 130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941D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728,9</w:t>
            </w:r>
          </w:p>
        </w:tc>
      </w:tr>
      <w:tr w:rsidR="007C2D8B" w:rsidRPr="007C2D8B" w14:paraId="2A24CC4D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EA8C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DCC398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000 1 14 00000 00 0000 000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63AE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71 275,5</w:t>
            </w:r>
          </w:p>
        </w:tc>
      </w:tr>
      <w:tr w:rsidR="007C2D8B" w:rsidRPr="007C2D8B" w14:paraId="6B290857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6164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Доходы от продажи квартир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AB14BF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000 1 14 01000 00 0000 410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8793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49 742,1</w:t>
            </w:r>
          </w:p>
        </w:tc>
      </w:tr>
      <w:tr w:rsidR="007C2D8B" w:rsidRPr="007C2D8B" w14:paraId="263C8308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DEC7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3C44CC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000 1 14 01040 04 0000 410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80B0C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49 742,1</w:t>
            </w:r>
          </w:p>
        </w:tc>
      </w:tr>
      <w:tr w:rsidR="007C2D8B" w:rsidRPr="007C2D8B" w14:paraId="77B1F204" w14:textId="77777777" w:rsidTr="007C2D8B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A22B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lastRenderedPageBreak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094AC6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000 1 14 02000 00 0000 000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7136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7 593,7</w:t>
            </w:r>
          </w:p>
        </w:tc>
      </w:tr>
      <w:tr w:rsidR="007C2D8B" w:rsidRPr="007C2D8B" w14:paraId="2ADA836E" w14:textId="77777777" w:rsidTr="007C2D8B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75A6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140DE3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000 1 14 02043 04 0000 410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9A3A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7 593,7</w:t>
            </w:r>
          </w:p>
        </w:tc>
      </w:tr>
      <w:tr w:rsidR="007C2D8B" w:rsidRPr="007C2D8B" w14:paraId="2F3F3907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DD11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5DA14F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000 1 14 06000 00 0000 430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F5CA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13 939,7</w:t>
            </w:r>
          </w:p>
        </w:tc>
      </w:tr>
      <w:tr w:rsidR="007C2D8B" w:rsidRPr="007C2D8B" w14:paraId="1AEF319F" w14:textId="77777777" w:rsidTr="007C2D8B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8894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3350BC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000 1 14 06012 04 0000 430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1443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13 939,7</w:t>
            </w:r>
          </w:p>
        </w:tc>
      </w:tr>
      <w:tr w:rsidR="007C2D8B" w:rsidRPr="007C2D8B" w14:paraId="06A89EC0" w14:textId="77777777" w:rsidTr="007C2D8B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6E16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3F2D37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66E0D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11 908,8</w:t>
            </w:r>
          </w:p>
        </w:tc>
      </w:tr>
      <w:tr w:rsidR="007C2D8B" w:rsidRPr="007C2D8B" w14:paraId="3010F3E2" w14:textId="77777777" w:rsidTr="007C2D8B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DDCE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EFE833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000 1 16 01000 01 0000 140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C77E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3 125,8</w:t>
            </w:r>
          </w:p>
        </w:tc>
      </w:tr>
      <w:tr w:rsidR="007C2D8B" w:rsidRPr="007C2D8B" w14:paraId="18F18DC7" w14:textId="77777777" w:rsidTr="007C2D8B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E70B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743E7A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000 1 16 01050 01 0000 140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B1FA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65,6</w:t>
            </w:r>
          </w:p>
        </w:tc>
      </w:tr>
      <w:tr w:rsidR="007C2D8B" w:rsidRPr="007C2D8B" w14:paraId="1872AA72" w14:textId="77777777" w:rsidTr="007C2D8B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C97D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B66ABE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000 1 16 01060 01 0000 140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ECEA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407,6</w:t>
            </w:r>
          </w:p>
        </w:tc>
      </w:tr>
      <w:tr w:rsidR="007C2D8B" w:rsidRPr="007C2D8B" w14:paraId="14D84D93" w14:textId="77777777" w:rsidTr="007C2D8B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19E4D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229D02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000 1 16 01070 01 0000 140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0F93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59,5</w:t>
            </w:r>
          </w:p>
        </w:tc>
      </w:tr>
      <w:tr w:rsidR="007C2D8B" w:rsidRPr="007C2D8B" w14:paraId="57AB2779" w14:textId="77777777" w:rsidTr="007C2D8B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CBB4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A7A749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000 1 16 01080 01 0000 140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6EC3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82,4</w:t>
            </w:r>
          </w:p>
        </w:tc>
      </w:tr>
      <w:tr w:rsidR="007C2D8B" w:rsidRPr="007C2D8B" w14:paraId="6B06CBD0" w14:textId="77777777" w:rsidTr="007C2D8B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37E1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6A944B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000 1 16 01090 01 0000 140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EE1E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1,2</w:t>
            </w:r>
          </w:p>
        </w:tc>
      </w:tr>
      <w:tr w:rsidR="007C2D8B" w:rsidRPr="007C2D8B" w14:paraId="17F99C5F" w14:textId="77777777" w:rsidTr="007C2D8B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DF5F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17469C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000 1 16 01130 01 0000 140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C9553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13,3</w:t>
            </w:r>
          </w:p>
        </w:tc>
      </w:tr>
      <w:tr w:rsidR="007C2D8B" w:rsidRPr="007C2D8B" w14:paraId="5263E2B6" w14:textId="77777777" w:rsidTr="007C2D8B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AEDE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7169FD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000 1 16 01140 01 0000 140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0BF8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216,6</w:t>
            </w:r>
          </w:p>
        </w:tc>
      </w:tr>
      <w:tr w:rsidR="007C2D8B" w:rsidRPr="007C2D8B" w14:paraId="3C5F1C4D" w14:textId="77777777" w:rsidTr="007C2D8B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541B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90708A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000 1 16 01150 01 0000 140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4B15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31,2</w:t>
            </w:r>
          </w:p>
        </w:tc>
      </w:tr>
      <w:tr w:rsidR="007C2D8B" w:rsidRPr="007C2D8B" w14:paraId="38B8F668" w14:textId="77777777" w:rsidTr="007C2D8B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8E3D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D692F4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000 1 16 01160 01 0000 140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577C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0,3</w:t>
            </w:r>
          </w:p>
        </w:tc>
      </w:tr>
      <w:tr w:rsidR="007C2D8B" w:rsidRPr="007C2D8B" w14:paraId="1CE4FA16" w14:textId="77777777" w:rsidTr="007C2D8B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1BCC3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435B88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000 1 16 01170 01 0000 140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5050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31,4</w:t>
            </w:r>
          </w:p>
        </w:tc>
      </w:tr>
      <w:tr w:rsidR="007C2D8B" w:rsidRPr="007C2D8B" w14:paraId="6C9F70F3" w14:textId="77777777" w:rsidTr="007C2D8B">
        <w:trPr>
          <w:trHeight w:val="231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DC8F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CC2721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000 1 16 01180 01 0000 140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D3EA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4,0</w:t>
            </w:r>
          </w:p>
        </w:tc>
      </w:tr>
      <w:tr w:rsidR="007C2D8B" w:rsidRPr="007C2D8B" w14:paraId="125DC6C3" w14:textId="77777777" w:rsidTr="007C2D8B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1C47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F2AF53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000 1 16 01190 01 0000 140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F3B2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306,6</w:t>
            </w:r>
          </w:p>
        </w:tc>
      </w:tr>
      <w:tr w:rsidR="007C2D8B" w:rsidRPr="007C2D8B" w14:paraId="10AC44CF" w14:textId="77777777" w:rsidTr="007C2D8B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EB2D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B0EA01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000 1 16 01200 01 0000 140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D4DF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1 738,7</w:t>
            </w:r>
          </w:p>
        </w:tc>
      </w:tr>
      <w:tr w:rsidR="007C2D8B" w:rsidRPr="007C2D8B" w14:paraId="209E10E7" w14:textId="77777777" w:rsidTr="007C2D8B">
        <w:trPr>
          <w:trHeight w:val="264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6BDA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</w:t>
            </w:r>
            <w:r w:rsidRPr="007C2D8B">
              <w:rPr>
                <w:sz w:val="26"/>
                <w:szCs w:val="26"/>
              </w:rPr>
              <w:lastRenderedPageBreak/>
              <w:t>алкогольную и спиртосодержащую продукцию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5BF0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000 1 16 01330 00 0000 140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0CE8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167,4</w:t>
            </w:r>
          </w:p>
        </w:tc>
      </w:tr>
      <w:tr w:rsidR="007C2D8B" w:rsidRPr="007C2D8B" w14:paraId="6B529B0D" w14:textId="77777777" w:rsidTr="007C2D8B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219E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4590FA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000 1 16 02000 02 0000 140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93EB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466,1</w:t>
            </w:r>
          </w:p>
        </w:tc>
      </w:tr>
      <w:tr w:rsidR="007C2D8B" w:rsidRPr="007C2D8B" w14:paraId="1733C943" w14:textId="77777777" w:rsidTr="007C2D8B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2527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852482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000 1 16 02010 02 0000 140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652CF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466,1</w:t>
            </w:r>
          </w:p>
        </w:tc>
      </w:tr>
      <w:tr w:rsidR="007C2D8B" w:rsidRPr="007C2D8B" w14:paraId="163A66BC" w14:textId="77777777" w:rsidTr="007C2D8B">
        <w:trPr>
          <w:trHeight w:val="264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BEC5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казённым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EF6495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000 1 16 07000 00 0000 140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79E0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1 931,5</w:t>
            </w:r>
          </w:p>
        </w:tc>
      </w:tr>
      <w:tr w:rsidR="007C2D8B" w:rsidRPr="007C2D8B" w14:paraId="4DBC2DB4" w14:textId="77777777" w:rsidTr="007C2D8B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0466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A9AF8C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000 1 16 07010 04 0000 140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5650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707,2</w:t>
            </w:r>
          </w:p>
        </w:tc>
      </w:tr>
      <w:tr w:rsidR="007C2D8B" w:rsidRPr="007C2D8B" w14:paraId="0DA0C76E" w14:textId="77777777" w:rsidTr="007C2D8B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28C8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536B0D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000 1 16 07090 04 0000 140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CF3B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1 224,3</w:t>
            </w:r>
          </w:p>
        </w:tc>
      </w:tr>
      <w:tr w:rsidR="007C2D8B" w:rsidRPr="007C2D8B" w14:paraId="4062F0C9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74E4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lastRenderedPageBreak/>
              <w:t>Платежи в целях возмещения причинённого ущерба (убытков)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0435EE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000 1 16 10000 00 0000 140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C2E7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115,3</w:t>
            </w:r>
          </w:p>
        </w:tc>
      </w:tr>
      <w:tr w:rsidR="007C2D8B" w:rsidRPr="007C2D8B" w14:paraId="7375CC48" w14:textId="77777777" w:rsidTr="007C2D8B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12D5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2B379F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000 1 16 10031 04 0000 140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71C2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102,6</w:t>
            </w:r>
          </w:p>
        </w:tc>
      </w:tr>
      <w:tr w:rsidR="007C2D8B" w:rsidRPr="007C2D8B" w14:paraId="29F5816A" w14:textId="77777777" w:rsidTr="007C2D8B">
        <w:trPr>
          <w:trHeight w:val="231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E632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CDB167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000 1 16 10081 04 0000 140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A0D2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12,7</w:t>
            </w:r>
          </w:p>
        </w:tc>
      </w:tr>
      <w:tr w:rsidR="007C2D8B" w:rsidRPr="007C2D8B" w14:paraId="576D61EA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9347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Платежи, уплачиваемые в целях возмещения вреда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88E77B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000 1 16 11000 01 0000 140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279C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6 270,1</w:t>
            </w:r>
          </w:p>
        </w:tc>
      </w:tr>
      <w:tr w:rsidR="007C2D8B" w:rsidRPr="007C2D8B" w14:paraId="003381F1" w14:textId="77777777" w:rsidTr="007C2D8B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2A79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341CFA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000 1 16 11064 01 0000 140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856D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6 270,1</w:t>
            </w:r>
          </w:p>
        </w:tc>
      </w:tr>
      <w:tr w:rsidR="007C2D8B" w:rsidRPr="007C2D8B" w14:paraId="4FC5F4AF" w14:textId="77777777" w:rsidTr="007C2D8B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97C6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275AA1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000 1 17 00000 00 0000 000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903A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2 206,6</w:t>
            </w:r>
          </w:p>
        </w:tc>
      </w:tr>
      <w:tr w:rsidR="007C2D8B" w:rsidRPr="007C2D8B" w14:paraId="71033CCC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C1E6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439D14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000 1 17 05000 00 0000 180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B9F2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324,2</w:t>
            </w:r>
          </w:p>
        </w:tc>
      </w:tr>
      <w:tr w:rsidR="007C2D8B" w:rsidRPr="007C2D8B" w14:paraId="6326700A" w14:textId="77777777" w:rsidTr="007C2D8B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4DAE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F0D185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000 1 17 05040 04 0000 180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B5D5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324,2</w:t>
            </w:r>
          </w:p>
        </w:tc>
      </w:tr>
      <w:tr w:rsidR="007C2D8B" w:rsidRPr="007C2D8B" w14:paraId="0BCF6533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0A4C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Инициативные платежи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88D734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000 1 17 15000 00 0000 150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DEAD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1 882,4</w:t>
            </w:r>
          </w:p>
        </w:tc>
      </w:tr>
      <w:tr w:rsidR="007C2D8B" w:rsidRPr="007C2D8B" w14:paraId="1092B97D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FA8B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Инициативные платежи, зачисляемые в бюджеты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BD75FF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000 1 17 15020 04 0000 150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86C3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1 882,4</w:t>
            </w:r>
          </w:p>
        </w:tc>
      </w:tr>
      <w:tr w:rsidR="007C2D8B" w:rsidRPr="007C2D8B" w14:paraId="7418DB53" w14:textId="77777777" w:rsidTr="007C2D8B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B14C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B895FC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000 2 00 00000 00 0000 000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DB89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4 760 667,0</w:t>
            </w:r>
          </w:p>
        </w:tc>
      </w:tr>
      <w:tr w:rsidR="007C2D8B" w:rsidRPr="007C2D8B" w14:paraId="752048E9" w14:textId="77777777" w:rsidTr="007C2D8B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0712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532A90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494E2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4 760 667,0</w:t>
            </w:r>
          </w:p>
        </w:tc>
      </w:tr>
      <w:tr w:rsidR="007C2D8B" w:rsidRPr="007C2D8B" w14:paraId="2CC3D4EE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164A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Дотации бюджетам бюджетной системы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61AA2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000 2 02 10000 00 0000 150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752C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462 868,5</w:t>
            </w:r>
          </w:p>
        </w:tc>
      </w:tr>
      <w:tr w:rsidR="007C2D8B" w:rsidRPr="007C2D8B" w14:paraId="3A368579" w14:textId="77777777" w:rsidTr="007C2D8B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6DEC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A1F12C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000 2 02 15001 04 0000 150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DD0F8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226 620,5</w:t>
            </w:r>
          </w:p>
        </w:tc>
      </w:tr>
      <w:tr w:rsidR="007C2D8B" w:rsidRPr="007C2D8B" w14:paraId="7A85DF99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4274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2151A1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000 2 02 15002 04 0000 150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6022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236 248,0</w:t>
            </w:r>
          </w:p>
        </w:tc>
      </w:tr>
      <w:tr w:rsidR="007C2D8B" w:rsidRPr="007C2D8B" w14:paraId="06868084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FC52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DFCCDA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000 2 02 20000 00 0000 150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92CD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1 209 783,1</w:t>
            </w:r>
          </w:p>
        </w:tc>
      </w:tr>
      <w:tr w:rsidR="007C2D8B" w:rsidRPr="007C2D8B" w14:paraId="340BBDDB" w14:textId="77777777" w:rsidTr="007C2D8B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0AB6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90E240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000 2 02 20041 04 0000 150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8E15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60 470,4</w:t>
            </w:r>
          </w:p>
        </w:tc>
      </w:tr>
      <w:tr w:rsidR="007C2D8B" w:rsidRPr="007C2D8B" w14:paraId="6D2AB1F5" w14:textId="77777777" w:rsidTr="007C2D8B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F48B6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 xml:space="preserve">Субсидии бюджетам городских округов на </w:t>
            </w:r>
            <w:proofErr w:type="spellStart"/>
            <w:r w:rsidRPr="007C2D8B">
              <w:rPr>
                <w:sz w:val="26"/>
                <w:szCs w:val="26"/>
              </w:rPr>
              <w:t>софинансирование</w:t>
            </w:r>
            <w:proofErr w:type="spellEnd"/>
            <w:r w:rsidRPr="007C2D8B">
              <w:rPr>
                <w:sz w:val="26"/>
                <w:szCs w:val="2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1532E7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000 2 02 20077 04 0000 150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9805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627 462,9</w:t>
            </w:r>
          </w:p>
        </w:tc>
      </w:tr>
      <w:tr w:rsidR="007C2D8B" w:rsidRPr="007C2D8B" w14:paraId="3E269DA9" w14:textId="77777777" w:rsidTr="007C2D8B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0269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3B3A1B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000 2 02 25304 04 0000 150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EDFC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84 037,6</w:t>
            </w:r>
          </w:p>
        </w:tc>
      </w:tr>
      <w:tr w:rsidR="007C2D8B" w:rsidRPr="007C2D8B" w14:paraId="2BDB6AC1" w14:textId="77777777" w:rsidTr="007C2D8B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B3050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F957B0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000 2 02 25424 04 0000 150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C0A0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255 134,6</w:t>
            </w:r>
          </w:p>
        </w:tc>
      </w:tr>
      <w:tr w:rsidR="007C2D8B" w:rsidRPr="007C2D8B" w14:paraId="6A62C3D5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4389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7AABF2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000 2 02 25497 04 0000 150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4033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9 313,7</w:t>
            </w:r>
          </w:p>
        </w:tc>
      </w:tr>
      <w:tr w:rsidR="007C2D8B" w:rsidRPr="007C2D8B" w14:paraId="6426F560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C461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1D9CB3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000 2 02 25519 04 0000 150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1423D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219,5</w:t>
            </w:r>
          </w:p>
        </w:tc>
      </w:tr>
      <w:tr w:rsidR="007C2D8B" w:rsidRPr="007C2D8B" w14:paraId="29EF54C9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4E33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E4CAB4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000 2 02 25555 04 0000 150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1C81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12 929,4</w:t>
            </w:r>
          </w:p>
        </w:tc>
      </w:tr>
      <w:tr w:rsidR="007C2D8B" w:rsidRPr="007C2D8B" w14:paraId="2F195180" w14:textId="77777777" w:rsidTr="007C2D8B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6747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Прочие субсидии бюджетам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4AFAD7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000 2 02 29999 04 0000 150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5E119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160 215,0</w:t>
            </w:r>
          </w:p>
        </w:tc>
      </w:tr>
      <w:tr w:rsidR="007C2D8B" w:rsidRPr="007C2D8B" w14:paraId="12098558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7809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01D79F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000 2 02 30000 00 0000 150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CD66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2 978 037,8</w:t>
            </w:r>
          </w:p>
        </w:tc>
      </w:tr>
      <w:tr w:rsidR="007C2D8B" w:rsidRPr="007C2D8B" w14:paraId="53E87D96" w14:textId="77777777" w:rsidTr="007C2D8B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38CB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888396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000 2 02 30024 04 0000 150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E20B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2 908 360,5</w:t>
            </w:r>
          </w:p>
        </w:tc>
      </w:tr>
      <w:tr w:rsidR="007C2D8B" w:rsidRPr="007C2D8B" w14:paraId="2A01D64D" w14:textId="77777777" w:rsidTr="007C2D8B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C92C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00631F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000 2 02 30029 04 0000 150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5057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55 097,2</w:t>
            </w:r>
          </w:p>
        </w:tc>
      </w:tr>
      <w:tr w:rsidR="007C2D8B" w:rsidRPr="007C2D8B" w14:paraId="58914F89" w14:textId="77777777" w:rsidTr="007C2D8B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0E2F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37DC1F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000 2 02 35120 04 0000 150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449D5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32,3</w:t>
            </w:r>
          </w:p>
        </w:tc>
      </w:tr>
      <w:tr w:rsidR="007C2D8B" w:rsidRPr="007C2D8B" w14:paraId="6402CA05" w14:textId="77777777" w:rsidTr="007C2D8B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52EFB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0848D2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000 2 02 35135 04 0000 150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80E0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2 168,5</w:t>
            </w:r>
          </w:p>
        </w:tc>
      </w:tr>
      <w:tr w:rsidR="007C2D8B" w:rsidRPr="007C2D8B" w14:paraId="2564C723" w14:textId="77777777" w:rsidTr="007C2D8B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07F1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F6987E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000 2 02 35176 04 0000 150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01D9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2 230,4</w:t>
            </w:r>
          </w:p>
        </w:tc>
      </w:tr>
      <w:tr w:rsidR="007C2D8B" w:rsidRPr="007C2D8B" w14:paraId="10B47194" w14:textId="77777777" w:rsidTr="007C2D8B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535F" w14:textId="77777777" w:rsidR="007C2D8B" w:rsidRPr="007C2D8B" w:rsidRDefault="007C2D8B" w:rsidP="007C2D8B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E32C31" w14:textId="77777777" w:rsidR="007C2D8B" w:rsidRPr="007C2D8B" w:rsidRDefault="007C2D8B" w:rsidP="007C2D8B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000 2 02 35930 04 0000 150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334FB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10 148,9</w:t>
            </w:r>
          </w:p>
        </w:tc>
      </w:tr>
      <w:tr w:rsidR="007C2D8B" w:rsidRPr="007C2D8B" w14:paraId="13150269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FFEC" w14:textId="77777777" w:rsidR="007C2D8B" w:rsidRPr="007C2D8B" w:rsidRDefault="007C2D8B" w:rsidP="007C2D8B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E7F3AD" w14:textId="77777777" w:rsidR="007C2D8B" w:rsidRPr="007C2D8B" w:rsidRDefault="007C2D8B" w:rsidP="007C2D8B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000 2 02 40000 00 0000 150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FFE6" w14:textId="77777777" w:rsidR="007C2D8B" w:rsidRPr="007C2D8B" w:rsidRDefault="007C2D8B" w:rsidP="007C2D8B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109 977,6</w:t>
            </w:r>
          </w:p>
        </w:tc>
      </w:tr>
      <w:tr w:rsidR="007C2D8B" w:rsidRPr="007C2D8B" w14:paraId="3161CA29" w14:textId="77777777" w:rsidTr="007C2D8B">
        <w:trPr>
          <w:trHeight w:val="330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202E" w14:textId="77777777" w:rsidR="007C2D8B" w:rsidRPr="007C2D8B" w:rsidRDefault="007C2D8B" w:rsidP="007C2D8B">
            <w:pPr>
              <w:jc w:val="both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15ABB" w14:textId="77777777" w:rsidR="007C2D8B" w:rsidRPr="007C2D8B" w:rsidRDefault="007C2D8B" w:rsidP="007C2D8B">
            <w:pPr>
              <w:jc w:val="center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000 2 02 45050 04 0000 150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7F7E" w14:textId="77777777" w:rsidR="007C2D8B" w:rsidRPr="007C2D8B" w:rsidRDefault="007C2D8B" w:rsidP="007C2D8B">
            <w:pPr>
              <w:jc w:val="right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1 093,7</w:t>
            </w:r>
          </w:p>
        </w:tc>
      </w:tr>
      <w:tr w:rsidR="007C2D8B" w:rsidRPr="007C2D8B" w14:paraId="1A668C37" w14:textId="77777777" w:rsidTr="007C2D8B">
        <w:trPr>
          <w:trHeight w:val="297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4204" w14:textId="77777777" w:rsidR="007C2D8B" w:rsidRPr="007C2D8B" w:rsidRDefault="007C2D8B" w:rsidP="007C2D8B">
            <w:pPr>
              <w:jc w:val="both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lastRenderedPageBreak/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1252FD" w14:textId="77777777" w:rsidR="007C2D8B" w:rsidRPr="007C2D8B" w:rsidRDefault="007C2D8B" w:rsidP="007C2D8B">
            <w:pPr>
              <w:jc w:val="center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000 2 02 45303 04 0000 150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B550" w14:textId="77777777" w:rsidR="007C2D8B" w:rsidRPr="007C2D8B" w:rsidRDefault="007C2D8B" w:rsidP="007C2D8B">
            <w:pPr>
              <w:jc w:val="right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98 118,7</w:t>
            </w:r>
          </w:p>
        </w:tc>
      </w:tr>
      <w:tr w:rsidR="007C2D8B" w:rsidRPr="007C2D8B" w14:paraId="0393E5AD" w14:textId="77777777" w:rsidTr="007C2D8B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DEC3" w14:textId="77777777" w:rsidR="007C2D8B" w:rsidRPr="007C2D8B" w:rsidRDefault="007C2D8B" w:rsidP="007C2D8B">
            <w:pPr>
              <w:jc w:val="both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F7D54C" w14:textId="77777777" w:rsidR="007C2D8B" w:rsidRPr="007C2D8B" w:rsidRDefault="007C2D8B" w:rsidP="007C2D8B">
            <w:pPr>
              <w:jc w:val="center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000 2 02 49999 04 0000 150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CB8F" w14:textId="77777777" w:rsidR="007C2D8B" w:rsidRPr="007C2D8B" w:rsidRDefault="007C2D8B" w:rsidP="007C2D8B">
            <w:pPr>
              <w:jc w:val="right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10 765,2</w:t>
            </w:r>
          </w:p>
        </w:tc>
      </w:tr>
      <w:tr w:rsidR="007C2D8B" w:rsidRPr="007C2D8B" w14:paraId="57754684" w14:textId="77777777" w:rsidTr="007C2D8B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DEBE37" w14:textId="77777777" w:rsidR="007C2D8B" w:rsidRPr="007C2D8B" w:rsidRDefault="007C2D8B" w:rsidP="007C2D8B">
            <w:pPr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 xml:space="preserve">ДОХОДЫ БЮДЖЕТА - ВСЕГО 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2FCE" w14:textId="77777777" w:rsidR="007C2D8B" w:rsidRPr="007C2D8B" w:rsidRDefault="007C2D8B" w:rsidP="007C2D8B">
            <w:pPr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 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B3EC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8 335 004,1</w:t>
            </w:r>
          </w:p>
        </w:tc>
      </w:tr>
      <w:tr w:rsidR="007C2D8B" w:rsidRPr="007C2D8B" w14:paraId="58FF0706" w14:textId="77777777" w:rsidTr="007C2D8B">
        <w:trPr>
          <w:trHeight w:val="330"/>
        </w:trPr>
        <w:tc>
          <w:tcPr>
            <w:tcW w:w="2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F1171" w14:textId="77777777" w:rsidR="007C2D8B" w:rsidRPr="007C2D8B" w:rsidRDefault="007C2D8B" w:rsidP="007C2D8B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ED93" w14:textId="77777777" w:rsidR="007C2D8B" w:rsidRPr="007C2D8B" w:rsidRDefault="007C2D8B" w:rsidP="007C2D8B">
            <w:pPr>
              <w:jc w:val="both"/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2EBDA" w14:textId="77777777" w:rsidR="007C2D8B" w:rsidRPr="007C2D8B" w:rsidRDefault="007C2D8B" w:rsidP="007C2D8B">
            <w:pPr>
              <w:jc w:val="center"/>
            </w:pPr>
          </w:p>
        </w:tc>
      </w:tr>
    </w:tbl>
    <w:p w14:paraId="6C9B9C51" w14:textId="77777777" w:rsidR="007C2D8B" w:rsidRPr="007C2D8B" w:rsidRDefault="007C2D8B" w:rsidP="007C2D8B">
      <w:pPr>
        <w:rPr>
          <w:sz w:val="26"/>
          <w:szCs w:val="26"/>
        </w:rPr>
      </w:pPr>
    </w:p>
    <w:sectPr w:rsidR="007C2D8B" w:rsidRPr="007C2D8B" w:rsidSect="00E847C6">
      <w:headerReference w:type="default" r:id="rId9"/>
      <w:pgSz w:w="11906" w:h="16838"/>
      <w:pgMar w:top="993" w:right="567" w:bottom="1134" w:left="2552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3D70D" w14:textId="77777777" w:rsidR="006A1B9F" w:rsidRDefault="006A1B9F" w:rsidP="00631D8A">
      <w:r>
        <w:separator/>
      </w:r>
    </w:p>
  </w:endnote>
  <w:endnote w:type="continuationSeparator" w:id="0">
    <w:p w14:paraId="77A59976" w14:textId="77777777" w:rsidR="006A1B9F" w:rsidRDefault="006A1B9F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ABEED" w14:textId="77777777" w:rsidR="006A1B9F" w:rsidRDefault="006A1B9F" w:rsidP="00631D8A">
      <w:r>
        <w:separator/>
      </w:r>
    </w:p>
  </w:footnote>
  <w:footnote w:type="continuationSeparator" w:id="0">
    <w:p w14:paraId="247C3C4C" w14:textId="77777777" w:rsidR="006A1B9F" w:rsidRDefault="006A1B9F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628774E5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AA2">
          <w:rPr>
            <w:noProof/>
          </w:rPr>
          <w:t>27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82A90"/>
    <w:rsid w:val="002B10AF"/>
    <w:rsid w:val="002B48E8"/>
    <w:rsid w:val="002B49A0"/>
    <w:rsid w:val="002D2E6C"/>
    <w:rsid w:val="002D5593"/>
    <w:rsid w:val="002D7B94"/>
    <w:rsid w:val="002E0A30"/>
    <w:rsid w:val="002F7936"/>
    <w:rsid w:val="00300D9B"/>
    <w:rsid w:val="00306041"/>
    <w:rsid w:val="00313DAF"/>
    <w:rsid w:val="00322B85"/>
    <w:rsid w:val="003447F7"/>
    <w:rsid w:val="003449A1"/>
    <w:rsid w:val="00350B30"/>
    <w:rsid w:val="003609AF"/>
    <w:rsid w:val="003A6578"/>
    <w:rsid w:val="003C4039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731C"/>
    <w:rsid w:val="006A1B9F"/>
    <w:rsid w:val="0070169A"/>
    <w:rsid w:val="00747B75"/>
    <w:rsid w:val="00762F51"/>
    <w:rsid w:val="007C24AA"/>
    <w:rsid w:val="007C2D8B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A6328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6143D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B5AA2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847C6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3356&amp;dst=10149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58E1C-DE70-4295-8AA2-B013BF53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4700</Words>
  <Characters>26793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Сергеева Лариса Александровна</cp:lastModifiedBy>
  <cp:revision>5</cp:revision>
  <cp:lastPrinted>2024-12-03T04:46:00Z</cp:lastPrinted>
  <dcterms:created xsi:type="dcterms:W3CDTF">2024-12-03T04:44:00Z</dcterms:created>
  <dcterms:modified xsi:type="dcterms:W3CDTF">2025-11-12T10:00:00Z</dcterms:modified>
</cp:coreProperties>
</file>